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87"/>
        <w:gridCol w:w="1181"/>
        <w:gridCol w:w="4350"/>
        <w:gridCol w:w="1241"/>
        <w:gridCol w:w="1350"/>
      </w:tblGrid>
      <w:tr w14:paraId="6EBA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0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_GBK" w:hAnsi="方正大标宋_GBK" w:eastAsia="方正大标宋_GBK" w:cs="方正大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惠州市实验中学维修申报单（验收单）</w:t>
            </w:r>
          </w:p>
        </w:tc>
      </w:tr>
      <w:tr w14:paraId="48A5C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3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具体位置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6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验收人签字</w:t>
            </w:r>
          </w:p>
        </w:tc>
      </w:tr>
      <w:tr w14:paraId="54B3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D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4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□1号楼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□2号楼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□3号楼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□4号楼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□5号楼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□6号楼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□实勤楼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□实新楼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□图书馆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1843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4622DB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72A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□郑瑞洲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□唐日平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□邓伟基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5A28D63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9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BF7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ED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D891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1952558D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9458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验收时间</w:t>
            </w:r>
          </w:p>
        </w:tc>
      </w:tr>
      <w:tr w14:paraId="5EC6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申报时间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09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FB50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6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维修耗材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FB04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67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1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3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68F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7466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53F76EC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派单序号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/班级</w:t>
            </w:r>
          </w:p>
        </w:tc>
      </w:tr>
      <w:tr w14:paraId="79ED2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9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AA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F92A3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2591B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8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91F31E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54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71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1.申报人填写“申报人”、“申报时间”、“楼宇”、“具体位置”、“维修内容”，交总务处高俊老师处；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2.维修完成后，验收人签字确认维修完成，填写验收时间及职务/班级。</w:t>
            </w:r>
          </w:p>
        </w:tc>
      </w:tr>
      <w:tr w14:paraId="1B55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427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FFC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1C9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FCE8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36B6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418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9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2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996D9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EBF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D13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D2C4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8E4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dotDash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4FB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3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惠州市实验中学维修申报单（验收单）</w:t>
            </w:r>
          </w:p>
        </w:tc>
      </w:tr>
      <w:tr w14:paraId="7190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具体位置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验收人签字</w:t>
            </w:r>
          </w:p>
        </w:tc>
      </w:tr>
      <w:tr w14:paraId="495C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B2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AB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□1号楼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□2号楼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□3号楼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□4号楼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□5号楼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□6号楼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□实勤楼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□实新楼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□图书馆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EFA6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306110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700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□郑瑞洲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□唐日平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□邓伟基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1CBF6A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8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6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D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92DD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00BE176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E2D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8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验收时间</w:t>
            </w:r>
          </w:p>
        </w:tc>
      </w:tr>
      <w:tr w14:paraId="01F0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申报时间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D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091D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A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维修耗材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C64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6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2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BE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55D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9448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00264A8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派单序号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4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/班级</w:t>
            </w:r>
          </w:p>
        </w:tc>
      </w:tr>
      <w:tr w14:paraId="4C92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8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11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65A2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04150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5AF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DE87D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8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79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1.申报人填写“申报人”、“申报时间”、“楼宇”、“具体位置”、“维修内容”，交总务处高俊老师处；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2.维修完成后，验收人签字确认维修完成，填写验收时间及职务/班级。</w:t>
            </w:r>
          </w:p>
        </w:tc>
      </w:tr>
      <w:tr w14:paraId="4983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2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vAlign w:val="center"/>
          </w:tcPr>
          <w:p w14:paraId="5B74F1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7B15DD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570DC8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5FDA9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4D22C8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tDash" w:color="000000" w:sz="4" w:space="0"/>
              <w:right w:val="nil"/>
            </w:tcBorders>
            <w:shd w:val="clear"/>
            <w:noWrap/>
            <w:vAlign w:val="center"/>
          </w:tcPr>
          <w:p w14:paraId="518564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9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FB83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04F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1E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BB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91E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9F7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AE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B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惠州市实验中学维修申报单（验收单）</w:t>
            </w:r>
          </w:p>
        </w:tc>
      </w:tr>
      <w:tr w14:paraId="1AF9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E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具体位置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4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9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验收人签字</w:t>
            </w:r>
          </w:p>
        </w:tc>
      </w:tr>
      <w:tr w14:paraId="0428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6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2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□1号楼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□2号楼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□3号楼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□4号楼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□5号楼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□6号楼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□实德楼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□实勤楼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□实新楼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□图书馆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1A55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13D17F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CE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□郑瑞洲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□唐日平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□邓伟基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65A58BF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4A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9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F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ABF41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7472C6B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F21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E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验收时间</w:t>
            </w:r>
          </w:p>
        </w:tc>
      </w:tr>
      <w:tr w14:paraId="7AB1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申报时间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59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22E4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6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维修耗材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1BC4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1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1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2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49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B6F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top"/>
          </w:tcPr>
          <w:p w14:paraId="2AD11CF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派单序号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3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验收人职务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/班级</w:t>
            </w:r>
          </w:p>
        </w:tc>
      </w:tr>
      <w:tr w14:paraId="2E1E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AE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A5E1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6E60F9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7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38243B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1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96D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1.申报人填写“申报人”、“申报时间”、“楼宇”、“具体位置”、“维修内容”，交总务处高俊老师处；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2.维修完成后，验收人签字确认维修完成，填写验收时间及职务/班级。</w:t>
            </w:r>
          </w:p>
        </w:tc>
      </w:tr>
    </w:tbl>
    <w:p w14:paraId="7E453873"/>
    <w:sectPr>
      <w:pgSz w:w="11906" w:h="16838"/>
      <w:pgMar w:top="0" w:right="2880" w:bottom="0" w:left="28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YmRlZWQ3ZDFjZjJlZTY0NjdhMmMxZjBhNmYwMzAifQ=="/>
  </w:docVars>
  <w:rsids>
    <w:rsidRoot w:val="00000000"/>
    <w:rsid w:val="76D0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2024-09-24T08:31:35Z</dcterms:created>
  <dc:creator>XXZX007</dc:creator>
  <cp:lastModifiedBy>志杰同学</cp:lastModifiedBy>
  <dcterms:modified xsi:type="dcterms:W3CDTF">2024-09-24T08:33:59Z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964C1AE01B274CD2A3EDF9FD5A01CDAF_12</vt:lpwstr>
  </property>
</Properties>
</file>