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04"/>
        <w:gridCol w:w="397"/>
        <w:gridCol w:w="322"/>
        <w:gridCol w:w="823"/>
        <w:gridCol w:w="85"/>
        <w:gridCol w:w="52"/>
        <w:gridCol w:w="686"/>
        <w:gridCol w:w="674"/>
        <w:gridCol w:w="149"/>
        <w:gridCol w:w="65"/>
        <w:gridCol w:w="1"/>
        <w:gridCol w:w="757"/>
        <w:gridCol w:w="746"/>
        <w:gridCol w:w="77"/>
        <w:gridCol w:w="47"/>
        <w:gridCol w:w="220"/>
        <w:gridCol w:w="556"/>
        <w:gridCol w:w="300"/>
        <w:gridCol w:w="523"/>
        <w:gridCol w:w="28"/>
        <w:gridCol w:w="795"/>
        <w:gridCol w:w="832"/>
      </w:tblGrid>
      <w:tr w14:paraId="4FDB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Times New Roman"/>
                <w:spacing w:val="-6"/>
                <w:sz w:val="28"/>
                <w:szCs w:val="28"/>
                <w:lang w:val="en-US" w:eastAsia="zh-CN"/>
              </w:rPr>
              <w:t>惠州市实验中学师生包车申请表</w:t>
            </w:r>
          </w:p>
        </w:tc>
      </w:tr>
      <w:tr w14:paraId="2FE4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C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C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5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5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事由</w:t>
            </w:r>
          </w:p>
        </w:tc>
        <w:tc>
          <w:tcPr>
            <w:tcW w:w="823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0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0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出发地</w:t>
            </w:r>
          </w:p>
        </w:tc>
        <w:tc>
          <w:tcPr>
            <w:tcW w:w="82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校本部□  北校区□</w:t>
            </w:r>
          </w:p>
        </w:tc>
      </w:tr>
      <w:tr w14:paraId="352A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目的地①</w:t>
            </w:r>
          </w:p>
        </w:tc>
        <w:tc>
          <w:tcPr>
            <w:tcW w:w="82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9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目的地②</w:t>
            </w:r>
          </w:p>
        </w:tc>
        <w:tc>
          <w:tcPr>
            <w:tcW w:w="82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B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目的地③</w:t>
            </w:r>
          </w:p>
        </w:tc>
        <w:tc>
          <w:tcPr>
            <w:tcW w:w="82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B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8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出发时间</w:t>
            </w:r>
          </w:p>
        </w:tc>
        <w:tc>
          <w:tcPr>
            <w:tcW w:w="82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DE4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28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330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8F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612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27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A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5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7B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</w:tr>
      <w:tr w14:paraId="4545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返校时间</w:t>
            </w:r>
          </w:p>
        </w:tc>
        <w:tc>
          <w:tcPr>
            <w:tcW w:w="823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</w:tr>
      <w:tr w14:paraId="2F0F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762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乘坐人员姓名</w:t>
            </w:r>
          </w:p>
        </w:tc>
      </w:tr>
      <w:tr w14:paraId="156F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8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5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9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0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F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8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1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B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C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C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0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3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F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1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9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8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A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8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F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8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2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6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E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5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5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F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0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7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9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3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6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B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6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AD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乘坐人数：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6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A0651">
            <w:pPr>
              <w:keepNext w:val="0"/>
              <w:keepLines w:val="0"/>
              <w:pageBreakBefore w:val="0"/>
              <w:tabs>
                <w:tab w:val="center" w:pos="765"/>
                <w:tab w:val="right" w:pos="1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车辆座数：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座车</w:t>
            </w: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0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预算：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B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 w14:paraId="5B48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核对价格</w:t>
            </w:r>
          </w:p>
        </w:tc>
        <w:tc>
          <w:tcPr>
            <w:tcW w:w="28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部门主任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C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C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部门分管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副校长意见</w:t>
            </w:r>
          </w:p>
        </w:tc>
        <w:tc>
          <w:tcPr>
            <w:tcW w:w="28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总务主任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F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6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财务副校长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8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4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校长审批</w:t>
            </w:r>
          </w:p>
        </w:tc>
        <w:tc>
          <w:tcPr>
            <w:tcW w:w="3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5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B74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注：请联系龚盼老师填写</w:t>
      </w:r>
      <w:r>
        <w:rPr>
          <w:rFonts w:hint="eastAsia" w:ascii="方正仿宋_GBK" w:hAnsi="方正仿宋_GBK" w:eastAsia="方正仿宋_GBK" w:cs="方正仿宋_GBK"/>
          <w:sz w:val="22"/>
          <w:szCs w:val="22"/>
        </w:rPr>
        <w:t>总务处核对价格</w:t>
      </w:r>
      <w:r>
        <w:rPr>
          <w:rFonts w:hint="eastAsia" w:ascii="方正仿宋_GBK" w:hAnsi="方正仿宋_GBK" w:eastAsia="方正仿宋_GBK" w:cs="方正仿宋_GBK"/>
          <w:sz w:val="22"/>
          <w:szCs w:val="2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市内价格参照附件1，市外价格参照附件2</w:t>
      </w:r>
    </w:p>
    <w:p w14:paraId="07A25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附件1</w:t>
      </w:r>
    </w:p>
    <w:tbl>
      <w:tblPr>
        <w:tblStyle w:val="4"/>
        <w:tblW w:w="10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645"/>
        <w:gridCol w:w="3597"/>
        <w:gridCol w:w="1157"/>
        <w:gridCol w:w="651"/>
        <w:gridCol w:w="849"/>
        <w:gridCol w:w="849"/>
        <w:gridCol w:w="849"/>
        <w:gridCol w:w="850"/>
        <w:gridCol w:w="850"/>
      </w:tblGrid>
      <w:tr w14:paraId="3C2F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7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用车租赁服务供应商报价（市内单程）</w:t>
            </w:r>
          </w:p>
        </w:tc>
      </w:tr>
      <w:tr w14:paraId="762A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里程 </w:t>
            </w:r>
          </w:p>
          <w:p w14:paraId="6CC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(公里)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5-7座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10-15座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16-20座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21-29座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30-40座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40-52座</w:t>
            </w:r>
          </w:p>
        </w:tc>
      </w:tr>
      <w:tr w14:paraId="2550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惠城区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桥西街道办事处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68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6D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9C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FA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7D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8B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3B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4C83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73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05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桥东街道办事处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E7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AC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9E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DC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E8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43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C1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2050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3B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D1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龙丰街道办事处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F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65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D6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13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57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5D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2F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30D7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20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94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95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F1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D5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6D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09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AD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24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204E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C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10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86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D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5C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09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97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63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D3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29D1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C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7D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河南岸街道办事处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B1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3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8A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79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57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5C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2E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454D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4B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B7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小金口街道办事处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CD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A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65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6A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D9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1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0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04D4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61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DF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水口街道办事处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A4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0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CF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80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EE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C6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EF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0134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17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98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三栋镇、汝湖镇、马安镇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20以内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F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B1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E9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3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5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E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</w:tr>
      <w:tr w14:paraId="630D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44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01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横沥镇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D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E5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83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F3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7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7C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 w14:paraId="148E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08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EC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芦洲镇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6E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4E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8F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650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5F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6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E6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</w:tr>
      <w:tr w14:paraId="2061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澳头街道办、西区办事处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86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D1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450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6C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600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47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9A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EF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</w:tr>
      <w:tr w14:paraId="0E6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7F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9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霞涌街道办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60-80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F6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FF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550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1A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700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A5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F5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E9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</w:tr>
      <w:tr w14:paraId="3303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仲恺区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东江产业园、惠南工业园惠环街道办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20以内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DD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150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A9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61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CD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9E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4F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</w:tr>
      <w:tr w14:paraId="30AD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6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E9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陈江街道办、沥林镇、潼侨镇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A6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AE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BA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450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50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18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7B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 w14:paraId="3116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25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C4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潼湖镇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AA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84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79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A4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85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B3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 w14:paraId="54F6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惠阳区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淡水、秋长街道办事处、沙田镇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8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A1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C8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8F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8A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1B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</w:tr>
      <w:tr w14:paraId="7F22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86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AD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平潭镇、镇隆镇、永湖镇良井镇、新好镇、惠阳经济开发区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6E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BF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C4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450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9E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D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4B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 w14:paraId="0C20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罗阳镇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20以内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FA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63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ED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8B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A0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74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</w:tr>
      <w:tr w14:paraId="5126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3F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2B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泰美镇、湖镇镇、龙溪镇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9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39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83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C0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79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CF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</w:tr>
      <w:tr w14:paraId="6DAE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AF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48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公庄镇、石坝镇、麻破镇、观音阁镇、杨侨镇、杨村镇、柏塘镇、横河镇、龙华镇、长宁镇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40-60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FA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CB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550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1B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47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4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D2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</w:tr>
      <w:tr w14:paraId="48E8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7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D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园洲镇、石湾镇、福田镇、罗浮山管委会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60-80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82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9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C3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E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1C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9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</w:tr>
      <w:tr w14:paraId="7374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平山街道办事处、大岭镇白花镇、梁化镇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E5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D3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D5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B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1D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CC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</w:tr>
      <w:tr w14:paraId="2893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E4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84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稔山镇、多祝镇、白盆珠镇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60-80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3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71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550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BD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33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7C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EB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</w:tr>
      <w:tr w14:paraId="75B8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33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0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铁涌镇、平海镇、吉隆镇安墩镇、巽察度假区、黄埠镇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80-100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33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550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78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FF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1000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C1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F6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32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</w:tr>
      <w:tr w14:paraId="1E62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8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2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港口度假区、宝口镇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100-120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A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12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E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00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F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</w:tr>
      <w:tr w14:paraId="031E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F8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DC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高潭镇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120-140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37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45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900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BD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73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5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8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</w:t>
            </w:r>
          </w:p>
        </w:tc>
      </w:tr>
      <w:tr w14:paraId="1841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龙门县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平陵镇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60-80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00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500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00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DC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900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1C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6B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0D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</w:tr>
      <w:tr w14:paraId="70D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8A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37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麻榨镇、龙华镇、龙江镇龙田镇、龙城街道办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80-100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B8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41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B8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FB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24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8C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</w:tr>
      <w:tr w14:paraId="165B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81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B3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永汉镇、龙潭镇、蓝天瑶族乡、密溪林场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100-120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3C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AF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EB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1200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0A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C0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9A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</w:tr>
      <w:tr w14:paraId="6495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72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76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地派镇、南昆山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120-140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AD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DF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900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1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E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52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</w:t>
            </w:r>
          </w:p>
        </w:tc>
      </w:tr>
    </w:tbl>
    <w:p w14:paraId="31CD9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附件2</w:t>
      </w:r>
    </w:p>
    <w:tbl>
      <w:tblPr>
        <w:tblStyle w:val="4"/>
        <w:tblW w:w="9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6"/>
        <w:gridCol w:w="1417"/>
        <w:gridCol w:w="1417"/>
        <w:gridCol w:w="1417"/>
        <w:gridCol w:w="1417"/>
        <w:gridCol w:w="1417"/>
        <w:gridCol w:w="1417"/>
      </w:tblGrid>
      <w:tr w14:paraId="68E6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用车租赁服务供应商报价（市外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单程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</w:tr>
      <w:tr w14:paraId="01D7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5-7座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10-15座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16-20座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21-29座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30-40座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40-52座</w:t>
            </w:r>
          </w:p>
        </w:tc>
      </w:tr>
      <w:tr w14:paraId="5542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37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D5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4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84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08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F6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</w:t>
            </w:r>
          </w:p>
        </w:tc>
      </w:tr>
      <w:tr w14:paraId="142E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AB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59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18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D8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81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D4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1800</w:t>
            </w:r>
          </w:p>
        </w:tc>
      </w:tr>
      <w:tr w14:paraId="2728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C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CB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0E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2E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A8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A1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2900</w:t>
            </w:r>
          </w:p>
        </w:tc>
      </w:tr>
      <w:tr w14:paraId="2254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3A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B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8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A9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FC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F3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2900</w:t>
            </w:r>
          </w:p>
        </w:tc>
      </w:tr>
      <w:tr w14:paraId="343A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8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2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AF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0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F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EC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2800</w:t>
            </w:r>
          </w:p>
        </w:tc>
      </w:tr>
      <w:tr w14:paraId="1BFA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EA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3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D0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D8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B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9F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</w:tr>
      <w:tr w14:paraId="5298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F4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6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D2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8A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BD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08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2900</w:t>
            </w:r>
          </w:p>
        </w:tc>
      </w:tr>
      <w:tr w14:paraId="040D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A5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E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C1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6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52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2E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2900</w:t>
            </w:r>
          </w:p>
        </w:tc>
      </w:tr>
      <w:tr w14:paraId="0762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88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1C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C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01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5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9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2300</w:t>
            </w:r>
          </w:p>
        </w:tc>
      </w:tr>
      <w:tr w14:paraId="3242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95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AF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70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34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0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2300</w:t>
            </w:r>
          </w:p>
        </w:tc>
      </w:tr>
      <w:tr w14:paraId="2A90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F6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3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07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1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95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B5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2300</w:t>
            </w:r>
          </w:p>
        </w:tc>
      </w:tr>
      <w:tr w14:paraId="2B34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A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42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09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1900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95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C7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0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2200</w:t>
            </w:r>
          </w:p>
        </w:tc>
      </w:tr>
      <w:tr w14:paraId="078E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51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5E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900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C1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49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89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C3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</w:t>
            </w:r>
          </w:p>
        </w:tc>
      </w:tr>
      <w:tr w14:paraId="7639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80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23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7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53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E1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A7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</w:tr>
      <w:tr w14:paraId="5851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60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21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68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B7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2C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4E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2500</w:t>
            </w:r>
          </w:p>
        </w:tc>
      </w:tr>
      <w:tr w14:paraId="3836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0D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C1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750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D3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BF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9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1B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</w:tr>
      <w:tr w14:paraId="0A5A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A8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24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B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B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1E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8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3500</w:t>
            </w:r>
          </w:p>
        </w:tc>
      </w:tr>
      <w:tr w14:paraId="4660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B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72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03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4000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76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A9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53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4300</w:t>
            </w:r>
          </w:p>
        </w:tc>
      </w:tr>
      <w:tr w14:paraId="3B36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D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E9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3600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F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4400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F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B8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A0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4700</w:t>
            </w:r>
          </w:p>
        </w:tc>
      </w:tr>
      <w:tr w14:paraId="6AA6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2D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A2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1800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4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u w:val="none"/>
              </w:rPr>
              <w:t>2600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A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67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4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2900</w:t>
            </w:r>
          </w:p>
        </w:tc>
      </w:tr>
    </w:tbl>
    <w:p w14:paraId="3CAC7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6D0EE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1D5F7E86"/>
    <w:rsid w:val="214D7B56"/>
    <w:rsid w:val="2FE56907"/>
    <w:rsid w:val="398C3287"/>
    <w:rsid w:val="3E950FCE"/>
    <w:rsid w:val="4750024D"/>
    <w:rsid w:val="48CD30F2"/>
    <w:rsid w:val="5F812FDF"/>
    <w:rsid w:val="61BD5B7D"/>
    <w:rsid w:val="7EC9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1919</Characters>
  <Lines>0</Lines>
  <Paragraphs>0</Paragraphs>
  <TotalTime>0</TotalTime>
  <ScaleCrop>false</ScaleCrop>
  <LinksUpToDate>false</LinksUpToDate>
  <CharactersWithSpaces>1924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2024-11-06T03:31:00Z</dcterms:created>
  <dc:creator>XXZX007</dc:creator>
  <cp:lastModifiedBy>志杰同学</cp:lastModifiedBy>
  <dcterms:modified xsi:type="dcterms:W3CDTF">2024-11-06T07:51:21Z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66A5B345792D4D68A2BA1EF0A2A92823_12</vt:lpwstr>
  </property>
</Properties>
</file>