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6648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领取</w:t>
      </w:r>
      <w:bookmarkStart w:id="0" w:name="_GoBack"/>
      <w:bookmarkEnd w:id="0"/>
      <w:r>
        <w:rPr>
          <w:rFonts w:hint="eastAsia" w:ascii="宋体" w:hAnsi="宋体" w:cs="宋体"/>
          <w:b/>
          <w:color w:val="auto"/>
          <w:sz w:val="24"/>
          <w:highlight w:val="none"/>
          <w:lang w:eastAsia="zh-CN"/>
        </w:rPr>
        <w:t>遴选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文件登记表</w:t>
      </w:r>
    </w:p>
    <w:tbl>
      <w:tblPr>
        <w:tblStyle w:val="5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42BC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 w14:paraId="7F2D635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B13EE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惠州市实验中学2025学年第一季度（1-3月）零星维修及修缮工程服务项目</w:t>
            </w:r>
          </w:p>
        </w:tc>
      </w:tr>
      <w:tr w14:paraId="517A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 w14:paraId="0476039E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FCFB4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HZGX-2024P105</w:t>
            </w:r>
          </w:p>
        </w:tc>
      </w:tr>
      <w:tr w14:paraId="4499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 w14:paraId="3711E2C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3315" w:type="dxa"/>
            <w:noWrap w:val="0"/>
            <w:vAlign w:val="center"/>
          </w:tcPr>
          <w:p w14:paraId="7FB20D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7B0D0E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5AE5DD5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罗工</w:t>
            </w:r>
          </w:p>
        </w:tc>
      </w:tr>
      <w:tr w14:paraId="7E6A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 w14:paraId="6F82F73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161741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510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5D11363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E97C0C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B6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476791C2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DFA005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059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 w14:paraId="662C4D73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供应商法定代表人或被授权代表签字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7C773254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44BCF559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483870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1C36208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3E7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 w14:paraId="153D5E0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 w14:paraId="5BA4D92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70C30E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6C1D3199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D8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 w14:paraId="4F8B5C1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B84AE6D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27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noWrap w:val="0"/>
            <w:vAlign w:val="center"/>
          </w:tcPr>
          <w:p w14:paraId="34F09B7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DA3B0FB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C5C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 w14:paraId="70AB551B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2BC9A71D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4A0501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95DD576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5C8DF8C0"/>
          <w:p w14:paraId="477BEF41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CB8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 w14:paraId="5920AF0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381B9CB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7DA68FF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FAF14F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11819DC2"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打*号为必填项。</w:t>
      </w:r>
    </w:p>
    <w:p w14:paraId="197F65F0">
      <w:pPr>
        <w:rPr>
          <w:rFonts w:hint="eastAsia" w:ascii="宋体" w:hAnsi="宋体" w:cs="宋体"/>
          <w:color w:val="auto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61" w:right="1563" w:bottom="1361" w:left="1304" w:header="851" w:footer="964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CA42B">
    <w:pPr>
      <w:pStyle w:val="3"/>
      <w:tabs>
        <w:tab w:val="right" w:pos="9151"/>
      </w:tabs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EB95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EB95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3F5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F432B">
    <w:pPr>
      <w:pStyle w:val="3"/>
      <w:tabs>
        <w:tab w:val="right" w:pos="9151"/>
      </w:tabs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B27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B27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-66040</wp:posOffset>
              </wp:positionV>
              <wp:extent cx="5943600" cy="0"/>
              <wp:effectExtent l="0" t="4445" r="0" b="50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5.2pt;height:0pt;width:468pt;z-index:251659264;mso-width-relative:page;mso-height-relative:page;" filled="f" stroked="t" coordsize="21600,21600" o:gfxdata="UEsDBAoAAAAAAIdO4kAAAAAAAAAAAAAAAAAEAAAAZHJzL1BLAwQUAAAACACHTuJACqg3j9UAAAAI&#10;AQAADwAAAGRycy9kb3ducmV2LnhtbE2PzU7DMBCE70i8g7VIXKrWTouqEuL0AOTGhQLqdRsvSUS8&#10;TmP3B56eRUKC486MZr8p1mffqyONsQtsIZsZUMR1cB03Fl5fqukKVEzIDvvAZOGTIqzLy4sCcxdO&#10;/EzHTWqUlHDM0UKb0pBrHeuWPMZZGIjFew+jxyTn2Gg34knKfa/nxiy1x47lQ4sD3bdUf2wO3kKs&#10;3mhffU3qidkumkDz/cPTI1p7fZWZO1CJzukvDD/4gg6lMO3CgV1UvQUZkixMM3MDSuzbxVKU3a+i&#10;y0L/H1B+A1BLAwQUAAAACACHTuJA/h4EfPUBAADkAwAADgAAAGRycy9lMm9Eb2MueG1srVPNjtMw&#10;EL4j8Q6W7zRpoSs2arqHLcsFQSXgAaaOk1jynzxu074EL4DEDU4cufM2uzwGY6fbheXSAzk4Y8/4&#10;m/m+GS+u9kaznQyonK35dFJyJq1wjbJdzT9+uHn2kjOMYBvQzsqaHyTyq+XTJ4vBV3LmeqcbGRiB&#10;WKwGX/M+Rl8VBYpeGsCJ89KSs3XBQKRt6IomwEDoRhezsrwoBhcaH5yQiHS6Gp38iBjOAXRtq4Rc&#10;ObE10sYRNUgNkShhrzzyZa62baWI79oWZWS65sQ05pWSkL1Ja7FcQNUF8L0SxxLgnBIecTKgLCU9&#10;Qa0gAtsG9Q+UUSI4dG2cCGeKkUhWhFhMy0favO/By8yFpEZ/Eh3/H6x4u1sHppqazzizYKjhd59/&#10;3H76+uvnF1rvvn9jsyTS4LGi2Gu7Dscd+nVIjPdtMOlPXNg+C3s4CSv3kQk6nF++eH5Rkubi3lc8&#10;XPQB42vpDEtGzbWyiTNUsHuDkZJR6H1IOtaWDTW/nM/mBAc0gC01nkzjiQTaLt9Fp1Vzo7RONzB0&#10;m2sd2A7SEOQvUSLcv8JSkhVgP8Zl1zgevYTmlW1YPHiSx9Kr4KkEIxvOtKRHlCwChCqC0udEUmpt&#10;qYKk6qhjsjauOVAztj6oriclprnK5KHm53qPg5qm6899Rnp4n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qg3j9UAAAAIAQAADwAAAAAAAAABACAAAAAiAAAAZHJzL2Rvd25yZXYueG1sUEsBAhQA&#10;FAAAAAgAh07iQP4eBHz1AQAA5AMAAA4AAAAAAAAAAQAgAAAAJA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20A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B75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447E">
    <w:pPr>
      <w:pStyle w:val="4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317F1594"/>
    <w:rsid w:val="00726DFD"/>
    <w:rsid w:val="317F1594"/>
    <w:rsid w:val="5106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187</Characters>
  <Lines>0</Lines>
  <Paragraphs>0</Paragraphs>
  <TotalTime>0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2024-08-19T11:28:00Z</dcterms:created>
  <dc:creator>lry</dc:creator>
  <cp:lastModifiedBy>lry</cp:lastModifiedBy>
  <dcterms:modified xsi:type="dcterms:W3CDTF">2024-12-25T06:24:06Z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BECF55A881C44DECB2A3B0DB1E36E90C_11</vt:lpwstr>
  </property>
  <property fmtid="{D5CDD505-2E9C-101B-9397-08002B2CF9AE}" pid="4" name="KSOTemplateDocerSaveRecord">
    <vt:lpwstr>eyJoZGlkIjoiYjExMzAzM2M2M2JlOGIwZDkyMjdhODQwZDA3NzkxYjYiLCJ1c2VySWQiOiIzNDY4OTQ1MzIifQ==</vt:lpwstr>
  </property>
</Properties>
</file>